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830" w:type="dxa"/>
        <w:tblInd w:w="-122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99"/>
        <w:gridCol w:w="2406"/>
        <w:gridCol w:w="976"/>
        <w:gridCol w:w="5812"/>
        <w:gridCol w:w="686"/>
        <w:gridCol w:w="2151"/>
      </w:tblGrid>
      <w:tr w:rsidR="00C2622B" w14:paraId="0BA08A13" w14:textId="77777777">
        <w:trPr>
          <w:trHeight w:val="973"/>
        </w:trPr>
        <w:tc>
          <w:tcPr>
            <w:tcW w:w="3799" w:type="dxa"/>
          </w:tcPr>
          <w:p w14:paraId="7B88A2DD" w14:textId="77777777" w:rsidR="00C2622B" w:rsidRDefault="00CF7263">
            <w:pPr>
              <w:ind w:left="380"/>
              <w:jc w:val="center"/>
              <w:rPr>
                <w:sz w:val="18"/>
              </w:rPr>
            </w:pPr>
            <w:r>
              <w:rPr>
                <w:noProof/>
                <w:lang w:val="fr-BE" w:eastAsia="fr-BE"/>
              </w:rPr>
              <w:drawing>
                <wp:inline distT="0" distB="0" distL="0" distR="0" wp14:anchorId="32254EE5" wp14:editId="5C50732B">
                  <wp:extent cx="723900" cy="800100"/>
                  <wp:effectExtent l="19050" t="0" r="0" b="0"/>
                  <wp:docPr id="1" name="Image 1" descr="FWB 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WB 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FC75" w14:textId="77777777" w:rsidR="00C2622B" w:rsidRDefault="00C2622B">
            <w:pPr>
              <w:jc w:val="center"/>
              <w:rPr>
                <w:b/>
                <w:i/>
                <w:sz w:val="10"/>
              </w:rPr>
            </w:pPr>
          </w:p>
          <w:p w14:paraId="0FCDFE3B" w14:textId="77777777" w:rsidR="00C2622B" w:rsidRDefault="00CF7263">
            <w:pPr>
              <w:jc w:val="center"/>
              <w:rPr>
                <w:i/>
                <w:color w:val="FF0000"/>
              </w:rPr>
            </w:pPr>
            <w:r>
              <w:rPr>
                <w:i/>
                <w:color w:val="FF0000"/>
              </w:rPr>
              <w:t>Service des CPMS</w:t>
            </w:r>
          </w:p>
          <w:p w14:paraId="6C9EDC39" w14:textId="77777777" w:rsidR="00C2622B" w:rsidRDefault="00CF7263">
            <w:pPr>
              <w:jc w:val="center"/>
              <w:rPr>
                <w:i/>
                <w:color w:val="FF0000"/>
              </w:rPr>
            </w:pPr>
            <w:r>
              <w:rPr>
                <w:i/>
                <w:color w:val="FF0000"/>
              </w:rPr>
              <w:t xml:space="preserve">Boulevard Léopold II, 44 </w:t>
            </w:r>
          </w:p>
          <w:p w14:paraId="257358CA" w14:textId="77777777" w:rsidR="00C2622B" w:rsidRDefault="00CF7263">
            <w:pPr>
              <w:jc w:val="center"/>
              <w:rPr>
                <w:i/>
                <w:color w:val="FF0000"/>
              </w:rPr>
            </w:pPr>
            <w:r>
              <w:rPr>
                <w:i/>
                <w:color w:val="FF0000"/>
              </w:rPr>
              <w:t>(Bâtiment E - 2ème étage)</w:t>
            </w:r>
          </w:p>
          <w:p w14:paraId="55220E61" w14:textId="77777777" w:rsidR="00C2622B" w:rsidRDefault="00CF7263">
            <w:pPr>
              <w:jc w:val="center"/>
            </w:pPr>
            <w:r>
              <w:rPr>
                <w:i/>
                <w:color w:val="FF0000"/>
              </w:rPr>
              <w:t>1080 Bruxelles</w:t>
            </w:r>
          </w:p>
        </w:tc>
        <w:tc>
          <w:tcPr>
            <w:tcW w:w="976" w:type="dxa"/>
            <w:tcBorders>
              <w:left w:val="nil"/>
            </w:tcBorders>
          </w:tcPr>
          <w:p w14:paraId="168E86A4" w14:textId="77777777" w:rsidR="00C2622B" w:rsidRDefault="00C2622B">
            <w:pPr>
              <w:rPr>
                <w:sz w:val="1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0E87" w14:textId="77777777" w:rsidR="00C2622B" w:rsidRDefault="00CF7263">
            <w:pPr>
              <w:tabs>
                <w:tab w:val="left" w:pos="5742"/>
              </w:tabs>
              <w:ind w:left="-70" w:right="-7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highlight w:val="yellow"/>
              </w:rPr>
              <w:t>Dénomination et adresse du centre psycho-médico-social organisé/subventionné par la Fédération Wallonie-Bruxelles</w:t>
            </w:r>
            <w:r>
              <w:rPr>
                <w:rFonts w:asciiTheme="minorHAnsi" w:hAnsiTheme="minorHAnsi" w:cstheme="minorHAnsi"/>
                <w:b/>
              </w:rPr>
              <w:t xml:space="preserve"> :</w:t>
            </w:r>
          </w:p>
          <w:p w14:paraId="6CCA3FC9" w14:textId="77777777" w:rsidR="00C2622B" w:rsidRDefault="00C2622B">
            <w:pPr>
              <w:rPr>
                <w:rFonts w:asciiTheme="minorHAnsi" w:hAnsiTheme="minorHAnsi" w:cstheme="minorHAnsi"/>
                <w:b/>
              </w:rPr>
            </w:pPr>
          </w:p>
          <w:p w14:paraId="25FDEDD8" w14:textId="77777777" w:rsidR="00C2622B" w:rsidRDefault="00C2622B">
            <w:pPr>
              <w:rPr>
                <w:rFonts w:asciiTheme="minorHAnsi" w:hAnsiTheme="minorHAnsi" w:cstheme="minorHAnsi"/>
                <w:b/>
              </w:rPr>
            </w:pPr>
          </w:p>
          <w:p w14:paraId="199A39A2" w14:textId="77777777" w:rsidR="00C2622B" w:rsidRDefault="00C2622B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686" w:type="dxa"/>
            <w:tcBorders>
              <w:left w:val="nil"/>
            </w:tcBorders>
          </w:tcPr>
          <w:p w14:paraId="4CA1BE3D" w14:textId="77777777" w:rsidR="00C2622B" w:rsidRDefault="00C2622B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C0173" w14:textId="77777777" w:rsidR="00C2622B" w:rsidRDefault="00CF7263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Relevé du mois de :</w:t>
            </w:r>
          </w:p>
        </w:tc>
      </w:tr>
    </w:tbl>
    <w:p w14:paraId="28DDA098" w14:textId="77777777" w:rsidR="00C2622B" w:rsidRDefault="00C2622B"/>
    <w:tbl>
      <w:tblPr>
        <w:tblStyle w:val="Grilledutableau"/>
        <w:tblW w:w="0" w:type="auto"/>
        <w:tblInd w:w="-1281" w:type="dxa"/>
        <w:tblLook w:val="04A0" w:firstRow="1" w:lastRow="0" w:firstColumn="1" w:lastColumn="0" w:noHBand="0" w:noVBand="1"/>
      </w:tblPr>
      <w:tblGrid>
        <w:gridCol w:w="3828"/>
        <w:gridCol w:w="3544"/>
        <w:gridCol w:w="2126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60"/>
      </w:tblGrid>
      <w:tr w:rsidR="00C2622B" w14:paraId="1124974C" w14:textId="77777777">
        <w:tc>
          <w:tcPr>
            <w:tcW w:w="382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966A8B4" w14:textId="77777777" w:rsidR="00C2622B" w:rsidRDefault="00CF7263">
            <w:pPr>
              <w:jc w:val="center"/>
            </w:pPr>
            <w:r>
              <w:rPr>
                <w:rFonts w:asciiTheme="minorHAnsi" w:hAnsiTheme="minorHAnsi" w:cstheme="minorHAnsi"/>
                <w:i/>
                <w:sz w:val="24"/>
                <w:szCs w:val="24"/>
              </w:rPr>
              <w:t xml:space="preserve">Service des </w:t>
            </w:r>
            <w:r>
              <w:rPr>
                <w:rFonts w:asciiTheme="minorHAnsi" w:hAnsiTheme="minorHAnsi" w:cstheme="minorHAnsi"/>
                <w:i/>
                <w:sz w:val="24"/>
                <w:szCs w:val="24"/>
              </w:rPr>
              <w:t>centres PMS</w:t>
            </w:r>
          </w:p>
        </w:tc>
        <w:tc>
          <w:tcPr>
            <w:tcW w:w="354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262F827" w14:textId="77777777" w:rsidR="00C2622B" w:rsidRDefault="00C2622B"/>
        </w:tc>
        <w:tc>
          <w:tcPr>
            <w:tcW w:w="2126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D6C630" w14:textId="77777777" w:rsidR="00C2622B" w:rsidRDefault="00CF7263">
            <w:r>
              <w:rPr>
                <w:rFonts w:asciiTheme="minorHAnsi" w:hAnsiTheme="minorHAnsi" w:cstheme="minorHAnsi"/>
                <w:b/>
              </w:rPr>
              <w:t>N° matricule ECOT</w:t>
            </w:r>
          </w:p>
        </w:tc>
        <w:tc>
          <w:tcPr>
            <w:tcW w:w="359" w:type="dxa"/>
            <w:tcBorders>
              <w:left w:val="single" w:sz="4" w:space="0" w:color="auto"/>
            </w:tcBorders>
          </w:tcPr>
          <w:p w14:paraId="7F7DE6FE" w14:textId="77777777" w:rsidR="00C2622B" w:rsidRDefault="00CF7263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59" w:type="dxa"/>
          </w:tcPr>
          <w:p w14:paraId="1C138A06" w14:textId="77777777" w:rsidR="00C2622B" w:rsidRDefault="00CF7263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59" w:type="dxa"/>
          </w:tcPr>
          <w:p w14:paraId="34A2C373" w14:textId="77777777" w:rsidR="00C2622B" w:rsidRDefault="00CF7263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59" w:type="dxa"/>
          </w:tcPr>
          <w:p w14:paraId="6330E040" w14:textId="77777777" w:rsidR="00C2622B" w:rsidRDefault="00CF7263">
            <w:pPr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359" w:type="dxa"/>
          </w:tcPr>
          <w:p w14:paraId="6517F068" w14:textId="77777777" w:rsidR="00C2622B" w:rsidRDefault="00C2622B">
            <w:pPr>
              <w:rPr>
                <w:b/>
              </w:rPr>
            </w:pPr>
          </w:p>
        </w:tc>
        <w:tc>
          <w:tcPr>
            <w:tcW w:w="359" w:type="dxa"/>
          </w:tcPr>
          <w:p w14:paraId="626EBAF8" w14:textId="77777777" w:rsidR="00C2622B" w:rsidRDefault="00CF7263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359" w:type="dxa"/>
          </w:tcPr>
          <w:p w14:paraId="4D07993B" w14:textId="77777777" w:rsidR="00C2622B" w:rsidRDefault="00CF7263">
            <w:pPr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359" w:type="dxa"/>
          </w:tcPr>
          <w:p w14:paraId="378E3DCE" w14:textId="77777777" w:rsidR="00C2622B" w:rsidRDefault="00CF7263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59" w:type="dxa"/>
          </w:tcPr>
          <w:p w14:paraId="66E5EBB7" w14:textId="77777777" w:rsidR="00C2622B" w:rsidRDefault="00CF7263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59" w:type="dxa"/>
          </w:tcPr>
          <w:p w14:paraId="1D90AA31" w14:textId="77777777" w:rsidR="00C2622B" w:rsidRDefault="00CF7263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59" w:type="dxa"/>
          </w:tcPr>
          <w:p w14:paraId="51DDE40E" w14:textId="77777777" w:rsidR="00C2622B" w:rsidRDefault="00CF7263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59" w:type="dxa"/>
          </w:tcPr>
          <w:p w14:paraId="4882C726" w14:textId="77777777" w:rsidR="00C2622B" w:rsidRDefault="00C2622B">
            <w:pPr>
              <w:rPr>
                <w:b/>
              </w:rPr>
            </w:pPr>
          </w:p>
        </w:tc>
        <w:tc>
          <w:tcPr>
            <w:tcW w:w="359" w:type="dxa"/>
          </w:tcPr>
          <w:p w14:paraId="5C1EE361" w14:textId="77777777" w:rsidR="00C2622B" w:rsidRDefault="00C2622B">
            <w:pPr>
              <w:rPr>
                <w:b/>
              </w:rPr>
            </w:pPr>
          </w:p>
        </w:tc>
        <w:tc>
          <w:tcPr>
            <w:tcW w:w="359" w:type="dxa"/>
          </w:tcPr>
          <w:p w14:paraId="2805F3A1" w14:textId="77777777" w:rsidR="00C2622B" w:rsidRDefault="00C2622B">
            <w:pPr>
              <w:rPr>
                <w:b/>
              </w:rPr>
            </w:pPr>
          </w:p>
        </w:tc>
        <w:tc>
          <w:tcPr>
            <w:tcW w:w="360" w:type="dxa"/>
          </w:tcPr>
          <w:p w14:paraId="076036D7" w14:textId="77777777" w:rsidR="00C2622B" w:rsidRDefault="00C2622B">
            <w:pPr>
              <w:rPr>
                <w:b/>
              </w:rPr>
            </w:pPr>
          </w:p>
        </w:tc>
      </w:tr>
      <w:tr w:rsidR="00C2622B" w14:paraId="1CF46575" w14:textId="77777777">
        <w:tc>
          <w:tcPr>
            <w:tcW w:w="382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3CCF322" w14:textId="77777777" w:rsidR="00C2622B" w:rsidRDefault="00C2622B"/>
        </w:tc>
        <w:tc>
          <w:tcPr>
            <w:tcW w:w="354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89845DB" w14:textId="77777777" w:rsidR="00C2622B" w:rsidRDefault="00C2622B"/>
        </w:tc>
        <w:tc>
          <w:tcPr>
            <w:tcW w:w="212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BCA89D" w14:textId="77777777" w:rsidR="00C2622B" w:rsidRDefault="00C2622B"/>
        </w:tc>
        <w:tc>
          <w:tcPr>
            <w:tcW w:w="359" w:type="dxa"/>
            <w:tcBorders>
              <w:left w:val="single" w:sz="4" w:space="0" w:color="auto"/>
            </w:tcBorders>
          </w:tcPr>
          <w:p w14:paraId="049D88DF" w14:textId="77777777" w:rsidR="00C2622B" w:rsidRDefault="00CF7263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59" w:type="dxa"/>
          </w:tcPr>
          <w:p w14:paraId="2A9893FA" w14:textId="77777777" w:rsidR="00C2622B" w:rsidRDefault="00CF7263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59" w:type="dxa"/>
          </w:tcPr>
          <w:p w14:paraId="3A71A3CE" w14:textId="77777777" w:rsidR="00C2622B" w:rsidRDefault="00CF7263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59" w:type="dxa"/>
          </w:tcPr>
          <w:p w14:paraId="34A5E257" w14:textId="77777777" w:rsidR="00C2622B" w:rsidRDefault="00CF7263">
            <w:pPr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359" w:type="dxa"/>
          </w:tcPr>
          <w:p w14:paraId="5AE8E88A" w14:textId="77777777" w:rsidR="00C2622B" w:rsidRDefault="00C2622B">
            <w:pPr>
              <w:rPr>
                <w:b/>
              </w:rPr>
            </w:pPr>
          </w:p>
        </w:tc>
        <w:tc>
          <w:tcPr>
            <w:tcW w:w="359" w:type="dxa"/>
          </w:tcPr>
          <w:p w14:paraId="342DD42B" w14:textId="77777777" w:rsidR="00C2622B" w:rsidRDefault="00C2622B">
            <w:pPr>
              <w:rPr>
                <w:b/>
              </w:rPr>
            </w:pPr>
          </w:p>
        </w:tc>
        <w:tc>
          <w:tcPr>
            <w:tcW w:w="359" w:type="dxa"/>
          </w:tcPr>
          <w:p w14:paraId="5D314DE3" w14:textId="77777777" w:rsidR="00C2622B" w:rsidRDefault="00CF7263">
            <w:pPr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359" w:type="dxa"/>
          </w:tcPr>
          <w:p w14:paraId="4785D641" w14:textId="77777777" w:rsidR="00C2622B" w:rsidRDefault="00CF7263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59" w:type="dxa"/>
          </w:tcPr>
          <w:p w14:paraId="74795ED1" w14:textId="77777777" w:rsidR="00C2622B" w:rsidRDefault="00C2622B">
            <w:pPr>
              <w:rPr>
                <w:b/>
              </w:rPr>
            </w:pPr>
          </w:p>
        </w:tc>
        <w:tc>
          <w:tcPr>
            <w:tcW w:w="359" w:type="dxa"/>
          </w:tcPr>
          <w:p w14:paraId="6F3764A5" w14:textId="77777777" w:rsidR="00C2622B" w:rsidRDefault="00C2622B">
            <w:pPr>
              <w:rPr>
                <w:b/>
              </w:rPr>
            </w:pPr>
          </w:p>
        </w:tc>
        <w:tc>
          <w:tcPr>
            <w:tcW w:w="359" w:type="dxa"/>
          </w:tcPr>
          <w:p w14:paraId="3B1CFD5C" w14:textId="77777777" w:rsidR="00C2622B" w:rsidRDefault="00C2622B">
            <w:pPr>
              <w:rPr>
                <w:b/>
              </w:rPr>
            </w:pPr>
          </w:p>
        </w:tc>
        <w:tc>
          <w:tcPr>
            <w:tcW w:w="359" w:type="dxa"/>
          </w:tcPr>
          <w:p w14:paraId="62309028" w14:textId="77777777" w:rsidR="00C2622B" w:rsidRDefault="00C2622B">
            <w:pPr>
              <w:rPr>
                <w:b/>
              </w:rPr>
            </w:pPr>
          </w:p>
        </w:tc>
        <w:tc>
          <w:tcPr>
            <w:tcW w:w="359" w:type="dxa"/>
          </w:tcPr>
          <w:p w14:paraId="7C173149" w14:textId="77777777" w:rsidR="00C2622B" w:rsidRDefault="00C2622B">
            <w:pPr>
              <w:rPr>
                <w:b/>
              </w:rPr>
            </w:pPr>
          </w:p>
        </w:tc>
        <w:tc>
          <w:tcPr>
            <w:tcW w:w="359" w:type="dxa"/>
          </w:tcPr>
          <w:p w14:paraId="20CAA6CC" w14:textId="77777777" w:rsidR="00C2622B" w:rsidRDefault="00C2622B">
            <w:pPr>
              <w:rPr>
                <w:b/>
              </w:rPr>
            </w:pPr>
          </w:p>
        </w:tc>
        <w:tc>
          <w:tcPr>
            <w:tcW w:w="360" w:type="dxa"/>
          </w:tcPr>
          <w:p w14:paraId="196D9B88" w14:textId="77777777" w:rsidR="00C2622B" w:rsidRDefault="00C2622B">
            <w:pPr>
              <w:rPr>
                <w:b/>
              </w:rPr>
            </w:pPr>
          </w:p>
        </w:tc>
      </w:tr>
    </w:tbl>
    <w:p w14:paraId="66E5040E" w14:textId="77777777" w:rsidR="00C2622B" w:rsidRDefault="00C2622B"/>
    <w:tbl>
      <w:tblPr>
        <w:tblW w:w="11150" w:type="dxa"/>
        <w:tblInd w:w="-122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99"/>
        <w:gridCol w:w="3524"/>
        <w:gridCol w:w="2126"/>
        <w:gridCol w:w="340"/>
        <w:gridCol w:w="340"/>
        <w:gridCol w:w="340"/>
        <w:gridCol w:w="340"/>
        <w:gridCol w:w="341"/>
      </w:tblGrid>
      <w:tr w:rsidR="00C2622B" w14:paraId="462DB5C3" w14:textId="77777777">
        <w:trPr>
          <w:cantSplit/>
        </w:trPr>
        <w:tc>
          <w:tcPr>
            <w:tcW w:w="3799" w:type="dxa"/>
          </w:tcPr>
          <w:p w14:paraId="7AD98305" w14:textId="77777777" w:rsidR="00C2622B" w:rsidRDefault="00C2622B">
            <w:pPr>
              <w:tabs>
                <w:tab w:val="left" w:pos="6804"/>
              </w:tabs>
              <w:ind w:left="380"/>
              <w:jc w:val="center"/>
              <w:rPr>
                <w:i/>
                <w:sz w:val="18"/>
              </w:rPr>
            </w:pPr>
          </w:p>
        </w:tc>
        <w:tc>
          <w:tcPr>
            <w:tcW w:w="3524" w:type="dxa"/>
          </w:tcPr>
          <w:p w14:paraId="05845347" w14:textId="77777777" w:rsidR="00C2622B" w:rsidRDefault="00C2622B">
            <w:pPr>
              <w:jc w:val="center"/>
              <w:rPr>
                <w:sz w:val="1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407B7308" w14:textId="77777777" w:rsidR="00C2622B" w:rsidRDefault="00CF7263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N° matricule FASE :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C223" w14:textId="77777777" w:rsidR="00C2622B" w:rsidRDefault="00C2622B">
            <w:pPr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9674" w14:textId="77777777" w:rsidR="00C2622B" w:rsidRDefault="00C2622B">
            <w:pPr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9C88" w14:textId="77777777" w:rsidR="00C2622B" w:rsidRDefault="00C2622B">
            <w:pPr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F6AD" w14:textId="77777777" w:rsidR="00C2622B" w:rsidRDefault="00C2622B">
            <w:pPr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52FE" w14:textId="77777777" w:rsidR="00C2622B" w:rsidRDefault="00C2622B">
            <w:pPr>
              <w:rPr>
                <w:sz w:val="18"/>
              </w:rPr>
            </w:pPr>
          </w:p>
        </w:tc>
      </w:tr>
    </w:tbl>
    <w:p w14:paraId="62A2CB5C" w14:textId="77777777" w:rsidR="00C2622B" w:rsidRDefault="00C2622B">
      <w:pPr>
        <w:jc w:val="center"/>
      </w:pPr>
    </w:p>
    <w:p w14:paraId="1A607A3E" w14:textId="77777777" w:rsidR="00C2622B" w:rsidRDefault="00CF7263">
      <w:pPr>
        <w:ind w:right="-420"/>
        <w:jc w:val="center"/>
        <w:rPr>
          <w:rFonts w:asciiTheme="minorHAnsi" w:hAnsiTheme="minorHAnsi" w:cstheme="minorHAnsi"/>
          <w:b/>
          <w:sz w:val="30"/>
        </w:rPr>
      </w:pPr>
      <w:r>
        <w:rPr>
          <w:rFonts w:asciiTheme="minorHAnsi" w:hAnsiTheme="minorHAnsi" w:cstheme="minorHAnsi"/>
          <w:b/>
          <w:sz w:val="28"/>
          <w:szCs w:val="28"/>
        </w:rPr>
        <w:t>R</w:t>
      </w:r>
      <w:r>
        <w:rPr>
          <w:rFonts w:asciiTheme="minorHAnsi" w:hAnsiTheme="minorHAnsi" w:cstheme="minorHAnsi"/>
          <w:b/>
        </w:rPr>
        <w:t xml:space="preserve">ELEVE </w:t>
      </w:r>
      <w:r>
        <w:rPr>
          <w:rFonts w:asciiTheme="minorHAnsi" w:hAnsiTheme="minorHAnsi" w:cstheme="minorHAnsi"/>
          <w:b/>
          <w:sz w:val="28"/>
          <w:szCs w:val="28"/>
        </w:rPr>
        <w:t>M</w:t>
      </w:r>
      <w:r>
        <w:rPr>
          <w:rFonts w:asciiTheme="minorHAnsi" w:hAnsiTheme="minorHAnsi" w:cstheme="minorHAnsi"/>
          <w:b/>
        </w:rPr>
        <w:t xml:space="preserve">ENSUEL DES </w:t>
      </w:r>
      <w:r>
        <w:rPr>
          <w:rFonts w:asciiTheme="minorHAnsi" w:hAnsiTheme="minorHAnsi" w:cstheme="minorHAnsi"/>
          <w:b/>
          <w:sz w:val="28"/>
          <w:szCs w:val="28"/>
        </w:rPr>
        <w:t>A</w:t>
      </w:r>
      <w:r>
        <w:rPr>
          <w:rFonts w:asciiTheme="minorHAnsi" w:hAnsiTheme="minorHAnsi" w:cstheme="minorHAnsi"/>
          <w:b/>
        </w:rPr>
        <w:t>BSENCES POUR MALADIE ET ACCIDENT DU TRAVAIL DES MEMBRES DU PERSONNEL TECHNIQUE</w:t>
      </w:r>
    </w:p>
    <w:p w14:paraId="023E4CA2" w14:textId="77777777" w:rsidR="00C2622B" w:rsidRDefault="00C2622B">
      <w:pPr>
        <w:jc w:val="center"/>
      </w:pPr>
    </w:p>
    <w:tbl>
      <w:tblPr>
        <w:tblW w:w="15378" w:type="dxa"/>
        <w:tblInd w:w="-88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56"/>
        <w:gridCol w:w="3894"/>
        <w:gridCol w:w="720"/>
        <w:gridCol w:w="1080"/>
        <w:gridCol w:w="1536"/>
        <w:gridCol w:w="1203"/>
        <w:gridCol w:w="1276"/>
        <w:gridCol w:w="2285"/>
        <w:gridCol w:w="2928"/>
      </w:tblGrid>
      <w:tr w:rsidR="00C2622B" w14:paraId="5653D79A" w14:textId="77777777">
        <w:trPr>
          <w:cantSplit/>
          <w:trHeight w:val="293"/>
        </w:trPr>
        <w:tc>
          <w:tcPr>
            <w:tcW w:w="456" w:type="dxa"/>
          </w:tcPr>
          <w:p w14:paraId="2B0E877E" w14:textId="77777777" w:rsidR="00C2622B" w:rsidRDefault="00C2622B">
            <w:pPr>
              <w:jc w:val="right"/>
              <w:rPr>
                <w:rFonts w:asciiTheme="minorHAnsi" w:hAnsiTheme="minorHAnsi" w:cstheme="minorHAnsi"/>
                <w:b/>
                <w:snapToGrid w:val="0"/>
              </w:rPr>
            </w:pP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</w:tcBorders>
          </w:tcPr>
          <w:p w14:paraId="6770BFCB" w14:textId="77777777" w:rsidR="00C2622B" w:rsidRDefault="00CF7263">
            <w:pPr>
              <w:jc w:val="center"/>
              <w:rPr>
                <w:rFonts w:asciiTheme="minorHAnsi" w:hAnsiTheme="minorHAnsi" w:cstheme="minorHAnsi"/>
                <w:b/>
                <w:snapToGrid w:val="0"/>
                <w:sz w:val="22"/>
              </w:rPr>
            </w:pPr>
            <w:r>
              <w:rPr>
                <w:rFonts w:asciiTheme="minorHAnsi" w:hAnsiTheme="minorHAnsi" w:cstheme="minorHAnsi"/>
                <w:b/>
                <w:snapToGrid w:val="0"/>
                <w:sz w:val="22"/>
              </w:rPr>
              <w:t xml:space="preserve">Nom et Prénom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</w:tcPr>
          <w:p w14:paraId="6B7AC97A" w14:textId="77777777" w:rsidR="00C2622B" w:rsidRDefault="00CF7263">
            <w:pPr>
              <w:jc w:val="center"/>
              <w:rPr>
                <w:rFonts w:asciiTheme="minorHAnsi" w:hAnsiTheme="minorHAnsi" w:cstheme="minorHAnsi"/>
                <w:b/>
                <w:snapToGrid w:val="0"/>
                <w:sz w:val="22"/>
              </w:rPr>
            </w:pPr>
            <w:r>
              <w:rPr>
                <w:rFonts w:asciiTheme="minorHAnsi" w:hAnsiTheme="minorHAnsi" w:cstheme="minorHAnsi"/>
                <w:b/>
                <w:snapToGrid w:val="0"/>
                <w:sz w:val="22"/>
              </w:rPr>
              <w:t>Code Fct°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</w:tcPr>
          <w:p w14:paraId="60903B63" w14:textId="77777777" w:rsidR="00C2622B" w:rsidRDefault="00CF7263">
            <w:pPr>
              <w:pStyle w:val="Titre9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Statut</w:t>
            </w:r>
            <w:bookmarkStart w:id="0" w:name="_Ref509818541"/>
            <w:r>
              <w:rPr>
                <w:rStyle w:val="Appelnotedebasdep"/>
                <w:rFonts w:asciiTheme="minorHAnsi" w:hAnsiTheme="minorHAnsi" w:cstheme="minorHAnsi"/>
              </w:rPr>
              <w:footnoteReference w:id="1"/>
            </w:r>
            <w:bookmarkEnd w:id="0"/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433EBA" w14:textId="77777777" w:rsidR="00C2622B" w:rsidRDefault="00CF7263">
            <w:pPr>
              <w:jc w:val="center"/>
              <w:rPr>
                <w:rFonts w:asciiTheme="minorHAnsi" w:hAnsiTheme="minorHAnsi" w:cstheme="minorHAnsi"/>
                <w:b/>
                <w:snapToGrid w:val="0"/>
                <w:sz w:val="22"/>
              </w:rPr>
            </w:pPr>
            <w:r>
              <w:rPr>
                <w:rFonts w:asciiTheme="minorHAnsi" w:hAnsiTheme="minorHAnsi" w:cstheme="minorHAnsi"/>
                <w:b/>
                <w:snapToGrid w:val="0"/>
                <w:sz w:val="22"/>
              </w:rPr>
              <w:t>Matricule</w:t>
            </w:r>
          </w:p>
        </w:tc>
        <w:tc>
          <w:tcPr>
            <w:tcW w:w="24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6CA1F6A" w14:textId="77777777" w:rsidR="00C2622B" w:rsidRDefault="00CF7263">
            <w:pPr>
              <w:jc w:val="center"/>
              <w:rPr>
                <w:rFonts w:asciiTheme="minorHAnsi" w:hAnsiTheme="minorHAnsi" w:cstheme="minorHAnsi"/>
                <w:b/>
                <w:snapToGrid w:val="0"/>
                <w:sz w:val="22"/>
              </w:rPr>
            </w:pPr>
            <w:r>
              <w:rPr>
                <w:rFonts w:asciiTheme="minorHAnsi" w:hAnsiTheme="minorHAnsi" w:cstheme="minorHAnsi"/>
                <w:b/>
                <w:snapToGrid w:val="0"/>
                <w:sz w:val="22"/>
              </w:rPr>
              <w:t>Dates de maladie</w:t>
            </w:r>
          </w:p>
        </w:tc>
        <w:tc>
          <w:tcPr>
            <w:tcW w:w="2285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73240809" w14:textId="77777777" w:rsidR="00C2622B" w:rsidRDefault="00CF7263">
            <w:pPr>
              <w:jc w:val="center"/>
              <w:rPr>
                <w:rFonts w:asciiTheme="minorHAnsi" w:hAnsiTheme="minorHAnsi" w:cstheme="minorHAnsi"/>
                <w:b/>
                <w:snapToGrid w:val="0"/>
                <w:sz w:val="22"/>
              </w:rPr>
            </w:pPr>
            <w:r>
              <w:rPr>
                <w:rFonts w:asciiTheme="minorHAnsi" w:hAnsiTheme="minorHAnsi" w:cstheme="minorHAnsi"/>
                <w:b/>
                <w:snapToGrid w:val="0"/>
                <w:sz w:val="22"/>
              </w:rPr>
              <w:t>Malade sans interruption depuis le</w:t>
            </w:r>
          </w:p>
        </w:tc>
        <w:tc>
          <w:tcPr>
            <w:tcW w:w="2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553C00" w14:textId="77777777" w:rsidR="00C2622B" w:rsidRDefault="00C2622B">
            <w:pPr>
              <w:jc w:val="center"/>
              <w:rPr>
                <w:rFonts w:asciiTheme="minorHAnsi" w:hAnsiTheme="minorHAnsi" w:cstheme="minorHAnsi"/>
                <w:b/>
                <w:snapToGrid w:val="0"/>
                <w:sz w:val="22"/>
              </w:rPr>
            </w:pPr>
          </w:p>
          <w:p w14:paraId="08EBBA39" w14:textId="77777777" w:rsidR="00C2622B" w:rsidRDefault="00CF7263">
            <w:pPr>
              <w:jc w:val="center"/>
              <w:rPr>
                <w:rFonts w:asciiTheme="minorHAnsi" w:hAnsiTheme="minorHAnsi" w:cstheme="minorHAnsi"/>
                <w:b/>
                <w:snapToGrid w:val="0"/>
                <w:sz w:val="22"/>
              </w:rPr>
            </w:pPr>
            <w:r>
              <w:rPr>
                <w:rFonts w:asciiTheme="minorHAnsi" w:hAnsiTheme="minorHAnsi" w:cstheme="minorHAnsi"/>
                <w:b/>
                <w:snapToGrid w:val="0"/>
                <w:sz w:val="22"/>
              </w:rPr>
              <w:t>Observations</w:t>
            </w:r>
          </w:p>
        </w:tc>
      </w:tr>
      <w:tr w:rsidR="00C2622B" w14:paraId="3169768A" w14:textId="77777777">
        <w:trPr>
          <w:trHeight w:val="293"/>
        </w:trPr>
        <w:tc>
          <w:tcPr>
            <w:tcW w:w="456" w:type="dxa"/>
          </w:tcPr>
          <w:p w14:paraId="6982FFF1" w14:textId="77777777" w:rsidR="00C2622B" w:rsidRDefault="00C2622B">
            <w:pPr>
              <w:jc w:val="right"/>
              <w:rPr>
                <w:rFonts w:asciiTheme="minorHAnsi" w:hAnsiTheme="minorHAnsi" w:cstheme="minorHAnsi"/>
                <w:b/>
                <w:snapToGrid w:val="0"/>
              </w:rPr>
            </w:pPr>
          </w:p>
        </w:tc>
        <w:tc>
          <w:tcPr>
            <w:tcW w:w="3894" w:type="dxa"/>
            <w:tcBorders>
              <w:left w:val="single" w:sz="4" w:space="0" w:color="auto"/>
              <w:bottom w:val="single" w:sz="4" w:space="0" w:color="auto"/>
            </w:tcBorders>
          </w:tcPr>
          <w:p w14:paraId="61A1A7F3" w14:textId="77777777" w:rsidR="00C2622B" w:rsidRDefault="00C2622B">
            <w:pPr>
              <w:jc w:val="right"/>
              <w:rPr>
                <w:rFonts w:asciiTheme="minorHAnsi" w:hAnsiTheme="minorHAnsi" w:cstheme="minorHAnsi"/>
                <w:b/>
                <w:snapToGrid w:val="0"/>
                <w:sz w:val="22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</w:tcBorders>
          </w:tcPr>
          <w:p w14:paraId="11B50898" w14:textId="77777777" w:rsidR="00C2622B" w:rsidRDefault="00C2622B">
            <w:pPr>
              <w:jc w:val="center"/>
              <w:rPr>
                <w:rFonts w:asciiTheme="minorHAnsi" w:hAnsiTheme="minorHAnsi" w:cstheme="minorHAnsi"/>
                <w:b/>
                <w:snapToGrid w:val="0"/>
                <w:sz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</w:tcBorders>
          </w:tcPr>
          <w:p w14:paraId="69177799" w14:textId="77777777" w:rsidR="00C2622B" w:rsidRDefault="00C2622B">
            <w:pPr>
              <w:rPr>
                <w:rFonts w:asciiTheme="minorHAnsi" w:hAnsiTheme="minorHAnsi" w:cstheme="minorHAnsi"/>
                <w:b/>
                <w:snapToGrid w:val="0"/>
                <w:sz w:val="22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1441" w14:textId="77777777" w:rsidR="00C2622B" w:rsidRDefault="00C2622B">
            <w:pPr>
              <w:jc w:val="center"/>
              <w:rPr>
                <w:rFonts w:asciiTheme="minorHAnsi" w:hAnsiTheme="minorHAnsi" w:cstheme="minorHAnsi"/>
                <w:b/>
                <w:snapToGrid w:val="0"/>
                <w:sz w:val="22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99DC20" w14:textId="77777777" w:rsidR="00C2622B" w:rsidRDefault="00CF7263">
            <w:pPr>
              <w:jc w:val="center"/>
              <w:rPr>
                <w:rFonts w:asciiTheme="minorHAnsi" w:hAnsiTheme="minorHAnsi" w:cstheme="minorHAnsi"/>
                <w:b/>
                <w:snapToGrid w:val="0"/>
                <w:sz w:val="22"/>
              </w:rPr>
            </w:pPr>
            <w:r>
              <w:rPr>
                <w:rFonts w:asciiTheme="minorHAnsi" w:hAnsiTheme="minorHAnsi" w:cstheme="minorHAnsi"/>
                <w:b/>
                <w:snapToGrid w:val="0"/>
                <w:sz w:val="22"/>
              </w:rPr>
              <w:t>du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19EA1A5" w14:textId="77777777" w:rsidR="00C2622B" w:rsidRDefault="00CF7263">
            <w:pPr>
              <w:jc w:val="center"/>
              <w:rPr>
                <w:rFonts w:asciiTheme="minorHAnsi" w:hAnsiTheme="minorHAnsi" w:cstheme="minorHAnsi"/>
                <w:b/>
                <w:snapToGrid w:val="0"/>
                <w:sz w:val="22"/>
              </w:rPr>
            </w:pPr>
            <w:r>
              <w:rPr>
                <w:rFonts w:asciiTheme="minorHAnsi" w:hAnsiTheme="minorHAnsi" w:cstheme="minorHAnsi"/>
                <w:b/>
                <w:snapToGrid w:val="0"/>
                <w:sz w:val="22"/>
              </w:rPr>
              <w:t>au</w:t>
            </w:r>
          </w:p>
        </w:tc>
        <w:tc>
          <w:tcPr>
            <w:tcW w:w="2285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6DAC37F7" w14:textId="77777777" w:rsidR="00C2622B" w:rsidRDefault="00C2622B">
            <w:pPr>
              <w:jc w:val="center"/>
              <w:rPr>
                <w:rFonts w:asciiTheme="minorHAnsi" w:hAnsiTheme="minorHAnsi" w:cstheme="minorHAnsi"/>
                <w:b/>
                <w:snapToGrid w:val="0"/>
                <w:sz w:val="22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F6D8" w14:textId="77777777" w:rsidR="00C2622B" w:rsidRDefault="00C2622B">
            <w:pPr>
              <w:jc w:val="right"/>
              <w:rPr>
                <w:rFonts w:asciiTheme="minorHAnsi" w:hAnsiTheme="minorHAnsi" w:cstheme="minorHAnsi"/>
                <w:b/>
                <w:snapToGrid w:val="0"/>
                <w:sz w:val="22"/>
              </w:rPr>
            </w:pPr>
          </w:p>
        </w:tc>
      </w:tr>
      <w:tr w:rsidR="00C2622B" w14:paraId="0881D1CA" w14:textId="77777777">
        <w:trPr>
          <w:cantSplit/>
          <w:trHeight w:val="293"/>
        </w:trPr>
        <w:tc>
          <w:tcPr>
            <w:tcW w:w="456" w:type="dxa"/>
          </w:tcPr>
          <w:p w14:paraId="35F55D35" w14:textId="77777777" w:rsidR="00C2622B" w:rsidRDefault="00C2622B">
            <w:pPr>
              <w:jc w:val="right"/>
              <w:rPr>
                <w:rFonts w:asciiTheme="minorHAnsi" w:hAnsiTheme="minorHAnsi" w:cstheme="minorHAnsi"/>
                <w:snapToGrid w:val="0"/>
              </w:rPr>
            </w:pPr>
          </w:p>
        </w:tc>
        <w:tc>
          <w:tcPr>
            <w:tcW w:w="3894" w:type="dxa"/>
            <w:tcBorders>
              <w:left w:val="single" w:sz="4" w:space="0" w:color="auto"/>
              <w:bottom w:val="single" w:sz="2" w:space="0" w:color="000000"/>
              <w:right w:val="single" w:sz="6" w:space="0" w:color="auto"/>
            </w:tcBorders>
          </w:tcPr>
          <w:p w14:paraId="21059944" w14:textId="77777777" w:rsidR="00C2622B" w:rsidRDefault="00C2622B">
            <w:pPr>
              <w:rPr>
                <w:rFonts w:asciiTheme="minorHAnsi" w:hAnsiTheme="minorHAnsi" w:cstheme="minorHAnsi"/>
                <w:snapToGrid w:val="0"/>
                <w:sz w:val="22"/>
              </w:rPr>
            </w:pPr>
          </w:p>
          <w:p w14:paraId="6ED58577" w14:textId="77777777" w:rsidR="00C2622B" w:rsidRDefault="00C2622B">
            <w:pPr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720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06E162D" w14:textId="77777777" w:rsidR="00C2622B" w:rsidRDefault="00C2622B">
            <w:pPr>
              <w:jc w:val="center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080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A557E35" w14:textId="77777777" w:rsidR="00C2622B" w:rsidRDefault="00C2622B">
            <w:pPr>
              <w:jc w:val="center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536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CD7AA7E" w14:textId="77777777" w:rsidR="00C2622B" w:rsidRDefault="00C2622B"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203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8B48B8D" w14:textId="77777777" w:rsidR="00C2622B" w:rsidRDefault="00C2622B"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276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15A69BB" w14:textId="77777777" w:rsidR="00C2622B" w:rsidRDefault="00C2622B"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2285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496E5AD" w14:textId="77777777" w:rsidR="00C2622B" w:rsidRDefault="00C2622B"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2928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BF60745" w14:textId="77777777" w:rsidR="00C2622B" w:rsidRDefault="00C2622B"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</w:tr>
      <w:tr w:rsidR="00C2622B" w14:paraId="5BD55A52" w14:textId="77777777">
        <w:trPr>
          <w:trHeight w:val="293"/>
        </w:trPr>
        <w:tc>
          <w:tcPr>
            <w:tcW w:w="456" w:type="dxa"/>
          </w:tcPr>
          <w:p w14:paraId="7759DF30" w14:textId="77777777" w:rsidR="00C2622B" w:rsidRDefault="00C2622B">
            <w:pPr>
              <w:jc w:val="right"/>
              <w:rPr>
                <w:rFonts w:asciiTheme="minorHAnsi" w:hAnsiTheme="minorHAnsi" w:cstheme="minorHAnsi"/>
                <w:snapToGrid w:val="0"/>
              </w:rPr>
            </w:pPr>
          </w:p>
        </w:tc>
        <w:tc>
          <w:tcPr>
            <w:tcW w:w="38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6" w:space="0" w:color="auto"/>
            </w:tcBorders>
          </w:tcPr>
          <w:p w14:paraId="4DD4261A" w14:textId="77777777" w:rsidR="00C2622B" w:rsidRDefault="00CF7263">
            <w:pPr>
              <w:rPr>
                <w:rFonts w:asciiTheme="minorHAnsi" w:hAnsiTheme="minorHAnsi" w:cstheme="minorHAnsi"/>
                <w:snapToGrid w:val="0"/>
                <w:sz w:val="22"/>
              </w:rPr>
            </w:pPr>
            <w:r>
              <w:rPr>
                <w:rFonts w:asciiTheme="minorHAnsi" w:hAnsiTheme="minorHAnsi" w:cstheme="minorHAnsi"/>
                <w:snapToGrid w:val="0"/>
                <w:sz w:val="22"/>
              </w:rPr>
              <w:t xml:space="preserve">   </w:t>
            </w:r>
          </w:p>
          <w:p w14:paraId="5EC6A26A" w14:textId="77777777" w:rsidR="00C2622B" w:rsidRDefault="00C2622B">
            <w:pPr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55196BA" w14:textId="77777777" w:rsidR="00C2622B" w:rsidRDefault="00C2622B">
            <w:pPr>
              <w:jc w:val="center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610055C" w14:textId="77777777" w:rsidR="00C2622B" w:rsidRDefault="00C2622B">
            <w:pPr>
              <w:jc w:val="center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53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FAA5F35" w14:textId="77777777" w:rsidR="00C2622B" w:rsidRDefault="00C2622B"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613445A" w14:textId="77777777" w:rsidR="00C2622B" w:rsidRDefault="00C2622B"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C321134" w14:textId="77777777" w:rsidR="00C2622B" w:rsidRDefault="00C2622B"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2285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7CACFEE" w14:textId="77777777" w:rsidR="00C2622B" w:rsidRDefault="00C2622B"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292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A97C7B5" w14:textId="77777777" w:rsidR="00C2622B" w:rsidRDefault="00C2622B"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</w:tr>
      <w:tr w:rsidR="00C2622B" w14:paraId="4FE97D2C" w14:textId="77777777">
        <w:trPr>
          <w:trHeight w:val="293"/>
        </w:trPr>
        <w:tc>
          <w:tcPr>
            <w:tcW w:w="456" w:type="dxa"/>
          </w:tcPr>
          <w:p w14:paraId="22F6E763" w14:textId="77777777" w:rsidR="00C2622B" w:rsidRDefault="00C2622B">
            <w:pPr>
              <w:jc w:val="right"/>
              <w:rPr>
                <w:rFonts w:asciiTheme="minorHAnsi" w:hAnsiTheme="minorHAnsi" w:cstheme="minorHAnsi"/>
                <w:snapToGrid w:val="0"/>
              </w:rPr>
            </w:pPr>
          </w:p>
        </w:tc>
        <w:tc>
          <w:tcPr>
            <w:tcW w:w="38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6" w:space="0" w:color="auto"/>
            </w:tcBorders>
          </w:tcPr>
          <w:p w14:paraId="75179482" w14:textId="77777777" w:rsidR="00C2622B" w:rsidRDefault="00CF7263">
            <w:pPr>
              <w:rPr>
                <w:rFonts w:asciiTheme="minorHAnsi" w:hAnsiTheme="minorHAnsi" w:cstheme="minorHAnsi"/>
                <w:snapToGrid w:val="0"/>
                <w:sz w:val="22"/>
              </w:rPr>
            </w:pPr>
            <w:r>
              <w:rPr>
                <w:rFonts w:asciiTheme="minorHAnsi" w:hAnsiTheme="minorHAnsi" w:cstheme="minorHAnsi"/>
                <w:snapToGrid w:val="0"/>
                <w:sz w:val="22"/>
              </w:rPr>
              <w:t xml:space="preserve">     </w:t>
            </w:r>
          </w:p>
          <w:p w14:paraId="24A92D60" w14:textId="77777777" w:rsidR="00C2622B" w:rsidRDefault="00C2622B">
            <w:pPr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93E6FF4" w14:textId="77777777" w:rsidR="00C2622B" w:rsidRDefault="00C2622B">
            <w:pPr>
              <w:jc w:val="center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B59A055" w14:textId="77777777" w:rsidR="00C2622B" w:rsidRDefault="00C2622B">
            <w:pPr>
              <w:jc w:val="center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53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868BBA9" w14:textId="77777777" w:rsidR="00C2622B" w:rsidRDefault="00C2622B"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4F439FA" w14:textId="77777777" w:rsidR="00C2622B" w:rsidRDefault="00C2622B"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8612821" w14:textId="77777777" w:rsidR="00C2622B" w:rsidRDefault="00C2622B"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2285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24D3A94" w14:textId="77777777" w:rsidR="00C2622B" w:rsidRDefault="00C2622B"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292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7CD0945" w14:textId="77777777" w:rsidR="00C2622B" w:rsidRDefault="00C2622B"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</w:tr>
      <w:tr w:rsidR="00C2622B" w14:paraId="6952DD07" w14:textId="77777777">
        <w:trPr>
          <w:trHeight w:val="293"/>
        </w:trPr>
        <w:tc>
          <w:tcPr>
            <w:tcW w:w="456" w:type="dxa"/>
          </w:tcPr>
          <w:p w14:paraId="4B73EA68" w14:textId="77777777" w:rsidR="00C2622B" w:rsidRDefault="00C2622B">
            <w:pPr>
              <w:jc w:val="right"/>
              <w:rPr>
                <w:rFonts w:asciiTheme="minorHAnsi" w:hAnsiTheme="minorHAnsi" w:cstheme="minorHAnsi"/>
                <w:snapToGrid w:val="0"/>
              </w:rPr>
            </w:pPr>
          </w:p>
        </w:tc>
        <w:tc>
          <w:tcPr>
            <w:tcW w:w="38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6" w:space="0" w:color="auto"/>
            </w:tcBorders>
          </w:tcPr>
          <w:p w14:paraId="38F4876D" w14:textId="77777777" w:rsidR="00C2622B" w:rsidRDefault="00CF7263">
            <w:pPr>
              <w:rPr>
                <w:rFonts w:asciiTheme="minorHAnsi" w:hAnsiTheme="minorHAnsi" w:cstheme="minorHAnsi"/>
                <w:snapToGrid w:val="0"/>
                <w:sz w:val="22"/>
              </w:rPr>
            </w:pPr>
            <w:r>
              <w:rPr>
                <w:rFonts w:asciiTheme="minorHAnsi" w:hAnsiTheme="minorHAnsi" w:cstheme="minorHAnsi"/>
                <w:snapToGrid w:val="0"/>
                <w:sz w:val="22"/>
              </w:rPr>
              <w:t xml:space="preserve">     </w:t>
            </w:r>
          </w:p>
          <w:p w14:paraId="17FC2CCD" w14:textId="77777777" w:rsidR="00C2622B" w:rsidRDefault="00C2622B">
            <w:pPr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04F83E6" w14:textId="77777777" w:rsidR="00C2622B" w:rsidRDefault="00C2622B">
            <w:pPr>
              <w:jc w:val="center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583D6B6" w14:textId="77777777" w:rsidR="00C2622B" w:rsidRDefault="00C2622B">
            <w:pPr>
              <w:jc w:val="center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53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DD0DAE2" w14:textId="77777777" w:rsidR="00C2622B" w:rsidRDefault="00C2622B"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069F6FB" w14:textId="77777777" w:rsidR="00C2622B" w:rsidRDefault="00C2622B"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C34BDCB" w14:textId="77777777" w:rsidR="00C2622B" w:rsidRDefault="00C2622B"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2285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E6200F3" w14:textId="77777777" w:rsidR="00C2622B" w:rsidRDefault="00C2622B"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292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0CB10DD" w14:textId="77777777" w:rsidR="00C2622B" w:rsidRDefault="00C2622B"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</w:tr>
      <w:tr w:rsidR="00C2622B" w14:paraId="4C837F7E" w14:textId="77777777">
        <w:trPr>
          <w:trHeight w:val="293"/>
        </w:trPr>
        <w:tc>
          <w:tcPr>
            <w:tcW w:w="456" w:type="dxa"/>
          </w:tcPr>
          <w:p w14:paraId="2AF64137" w14:textId="77777777" w:rsidR="00C2622B" w:rsidRDefault="00C2622B">
            <w:pPr>
              <w:jc w:val="right"/>
              <w:rPr>
                <w:rFonts w:asciiTheme="minorHAnsi" w:hAnsiTheme="minorHAnsi" w:cstheme="minorHAnsi"/>
                <w:snapToGrid w:val="0"/>
              </w:rPr>
            </w:pPr>
          </w:p>
        </w:tc>
        <w:tc>
          <w:tcPr>
            <w:tcW w:w="38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6" w:space="0" w:color="auto"/>
            </w:tcBorders>
          </w:tcPr>
          <w:p w14:paraId="4430B57E" w14:textId="77777777" w:rsidR="00C2622B" w:rsidRDefault="00CF7263">
            <w:pPr>
              <w:rPr>
                <w:rFonts w:asciiTheme="minorHAnsi" w:hAnsiTheme="minorHAnsi" w:cstheme="minorHAnsi"/>
                <w:snapToGrid w:val="0"/>
                <w:sz w:val="22"/>
              </w:rPr>
            </w:pPr>
            <w:r>
              <w:rPr>
                <w:rFonts w:asciiTheme="minorHAnsi" w:hAnsiTheme="minorHAnsi" w:cstheme="minorHAnsi"/>
                <w:snapToGrid w:val="0"/>
                <w:sz w:val="22"/>
              </w:rPr>
              <w:t xml:space="preserve">      </w:t>
            </w:r>
          </w:p>
          <w:p w14:paraId="1BAF8CCD" w14:textId="77777777" w:rsidR="00C2622B" w:rsidRDefault="00C2622B">
            <w:pPr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8B948C6" w14:textId="77777777" w:rsidR="00C2622B" w:rsidRDefault="00C2622B">
            <w:pPr>
              <w:jc w:val="center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729A587" w14:textId="77777777" w:rsidR="00C2622B" w:rsidRDefault="00C2622B">
            <w:pPr>
              <w:jc w:val="center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53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3BFFE77" w14:textId="77777777" w:rsidR="00C2622B" w:rsidRDefault="00C2622B"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791ED95" w14:textId="77777777" w:rsidR="00C2622B" w:rsidRDefault="00C2622B"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4541226" w14:textId="77777777" w:rsidR="00C2622B" w:rsidRDefault="00C2622B"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2285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848E4F1" w14:textId="77777777" w:rsidR="00C2622B" w:rsidRDefault="00C2622B"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292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F83C0AE" w14:textId="77777777" w:rsidR="00C2622B" w:rsidRDefault="00C2622B"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</w:tr>
      <w:tr w:rsidR="00C2622B" w14:paraId="24B7C221" w14:textId="77777777">
        <w:trPr>
          <w:trHeight w:val="293"/>
        </w:trPr>
        <w:tc>
          <w:tcPr>
            <w:tcW w:w="456" w:type="dxa"/>
          </w:tcPr>
          <w:p w14:paraId="6BBEEC06" w14:textId="77777777" w:rsidR="00C2622B" w:rsidRDefault="00C2622B">
            <w:pPr>
              <w:jc w:val="right"/>
              <w:rPr>
                <w:rFonts w:asciiTheme="minorHAnsi" w:hAnsiTheme="minorHAnsi" w:cstheme="minorHAnsi"/>
                <w:snapToGrid w:val="0"/>
              </w:rPr>
            </w:pPr>
          </w:p>
        </w:tc>
        <w:tc>
          <w:tcPr>
            <w:tcW w:w="38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6" w:space="0" w:color="auto"/>
            </w:tcBorders>
          </w:tcPr>
          <w:p w14:paraId="1671878F" w14:textId="77777777" w:rsidR="00C2622B" w:rsidRDefault="00C2622B">
            <w:pPr>
              <w:rPr>
                <w:rFonts w:asciiTheme="minorHAnsi" w:hAnsiTheme="minorHAnsi" w:cstheme="minorHAnsi"/>
                <w:snapToGrid w:val="0"/>
                <w:sz w:val="22"/>
              </w:rPr>
            </w:pPr>
          </w:p>
          <w:p w14:paraId="1C6A49A6" w14:textId="77777777" w:rsidR="00C2622B" w:rsidRDefault="00C2622B">
            <w:pPr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49830D5" w14:textId="77777777" w:rsidR="00C2622B" w:rsidRDefault="00C2622B">
            <w:pPr>
              <w:jc w:val="center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D9638D0" w14:textId="77777777" w:rsidR="00C2622B" w:rsidRDefault="00C2622B">
            <w:pPr>
              <w:jc w:val="center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53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70E70D0" w14:textId="77777777" w:rsidR="00C2622B" w:rsidRDefault="00C2622B"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00A8899" w14:textId="77777777" w:rsidR="00C2622B" w:rsidRDefault="00C2622B"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F270F6D" w14:textId="77777777" w:rsidR="00C2622B" w:rsidRDefault="00C2622B"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2285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887AB21" w14:textId="77777777" w:rsidR="00C2622B" w:rsidRDefault="00C2622B"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292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7BCE55B" w14:textId="77777777" w:rsidR="00C2622B" w:rsidRDefault="00C2622B"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</w:tr>
      <w:tr w:rsidR="00C2622B" w14:paraId="786C180A" w14:textId="77777777">
        <w:trPr>
          <w:trHeight w:val="293"/>
        </w:trPr>
        <w:tc>
          <w:tcPr>
            <w:tcW w:w="456" w:type="dxa"/>
          </w:tcPr>
          <w:p w14:paraId="389F3F62" w14:textId="77777777" w:rsidR="00C2622B" w:rsidRDefault="00C2622B">
            <w:pPr>
              <w:jc w:val="right"/>
              <w:rPr>
                <w:rFonts w:asciiTheme="minorHAnsi" w:hAnsiTheme="minorHAnsi" w:cstheme="minorHAnsi"/>
                <w:snapToGrid w:val="0"/>
              </w:rPr>
            </w:pPr>
          </w:p>
        </w:tc>
        <w:tc>
          <w:tcPr>
            <w:tcW w:w="38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6" w:space="0" w:color="auto"/>
            </w:tcBorders>
          </w:tcPr>
          <w:p w14:paraId="504F72CF" w14:textId="77777777" w:rsidR="00C2622B" w:rsidRDefault="00CF7263">
            <w:pPr>
              <w:rPr>
                <w:rFonts w:asciiTheme="minorHAnsi" w:hAnsiTheme="minorHAnsi" w:cstheme="minorHAnsi"/>
                <w:snapToGrid w:val="0"/>
                <w:sz w:val="22"/>
              </w:rPr>
            </w:pPr>
            <w:r>
              <w:rPr>
                <w:rFonts w:asciiTheme="minorHAnsi" w:hAnsiTheme="minorHAnsi" w:cstheme="minorHAnsi"/>
                <w:snapToGrid w:val="0"/>
                <w:sz w:val="22"/>
              </w:rPr>
              <w:t xml:space="preserve">       </w:t>
            </w:r>
          </w:p>
          <w:p w14:paraId="12F451BC" w14:textId="77777777" w:rsidR="00C2622B" w:rsidRDefault="00C2622B">
            <w:pPr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1F0474E" w14:textId="77777777" w:rsidR="00C2622B" w:rsidRDefault="00C2622B">
            <w:pPr>
              <w:jc w:val="center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9EC430B" w14:textId="77777777" w:rsidR="00C2622B" w:rsidRDefault="00C2622B">
            <w:pPr>
              <w:jc w:val="center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53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7D4D051" w14:textId="77777777" w:rsidR="00C2622B" w:rsidRDefault="00C2622B"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A488CAA" w14:textId="77777777" w:rsidR="00C2622B" w:rsidRDefault="00C2622B"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C493C69" w14:textId="77777777" w:rsidR="00C2622B" w:rsidRDefault="00C2622B"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2285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09F5C4A" w14:textId="77777777" w:rsidR="00C2622B" w:rsidRDefault="00C2622B"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292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CA45C0C" w14:textId="77777777" w:rsidR="00C2622B" w:rsidRDefault="00C2622B"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</w:tr>
      <w:tr w:rsidR="00C2622B" w14:paraId="0FC93E6B" w14:textId="77777777">
        <w:trPr>
          <w:trHeight w:val="440"/>
        </w:trPr>
        <w:tc>
          <w:tcPr>
            <w:tcW w:w="456" w:type="dxa"/>
          </w:tcPr>
          <w:p w14:paraId="65E3362F" w14:textId="77777777" w:rsidR="00C2622B" w:rsidRDefault="00C2622B">
            <w:pPr>
              <w:jc w:val="right"/>
              <w:rPr>
                <w:rFonts w:asciiTheme="minorHAnsi" w:hAnsiTheme="minorHAnsi" w:cstheme="minorHAnsi"/>
                <w:snapToGrid w:val="0"/>
              </w:rPr>
            </w:pPr>
          </w:p>
        </w:tc>
        <w:tc>
          <w:tcPr>
            <w:tcW w:w="38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6" w:space="0" w:color="auto"/>
            </w:tcBorders>
          </w:tcPr>
          <w:p w14:paraId="58A2A155" w14:textId="77777777" w:rsidR="00C2622B" w:rsidRDefault="00C2622B">
            <w:pPr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214282C" w14:textId="77777777" w:rsidR="00C2622B" w:rsidRDefault="00C2622B">
            <w:pPr>
              <w:jc w:val="center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A560837" w14:textId="77777777" w:rsidR="00C2622B" w:rsidRDefault="00C2622B">
            <w:pPr>
              <w:jc w:val="center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53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185CC92" w14:textId="77777777" w:rsidR="00C2622B" w:rsidRDefault="00C2622B"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505C56C" w14:textId="77777777" w:rsidR="00C2622B" w:rsidRDefault="00C2622B"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973858A" w14:textId="77777777" w:rsidR="00C2622B" w:rsidRDefault="00C2622B"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2285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FD70003" w14:textId="77777777" w:rsidR="00C2622B" w:rsidRDefault="00C2622B"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292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62836C0" w14:textId="77777777" w:rsidR="00C2622B" w:rsidRDefault="00C2622B"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</w:tr>
      <w:tr w:rsidR="00C2622B" w14:paraId="089855F1" w14:textId="77777777">
        <w:trPr>
          <w:trHeight w:val="559"/>
        </w:trPr>
        <w:tc>
          <w:tcPr>
            <w:tcW w:w="456" w:type="dxa"/>
          </w:tcPr>
          <w:p w14:paraId="366C3A1B" w14:textId="77777777" w:rsidR="00C2622B" w:rsidRDefault="00C2622B">
            <w:pPr>
              <w:jc w:val="right"/>
              <w:rPr>
                <w:rFonts w:asciiTheme="minorHAnsi" w:hAnsiTheme="minorHAnsi" w:cstheme="minorHAnsi"/>
                <w:snapToGrid w:val="0"/>
              </w:rPr>
            </w:pPr>
          </w:p>
        </w:tc>
        <w:tc>
          <w:tcPr>
            <w:tcW w:w="38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6" w:space="0" w:color="auto"/>
            </w:tcBorders>
          </w:tcPr>
          <w:p w14:paraId="70FDF03A" w14:textId="77777777" w:rsidR="00C2622B" w:rsidRDefault="00C2622B">
            <w:pPr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8F5D9C7" w14:textId="77777777" w:rsidR="00C2622B" w:rsidRDefault="00C2622B">
            <w:pPr>
              <w:jc w:val="center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AB0991B" w14:textId="77777777" w:rsidR="00C2622B" w:rsidRDefault="00C2622B">
            <w:pPr>
              <w:jc w:val="center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53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3EE9DA4" w14:textId="77777777" w:rsidR="00C2622B" w:rsidRDefault="00C2622B"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4226795" w14:textId="77777777" w:rsidR="00C2622B" w:rsidRDefault="00C2622B"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6EC9225" w14:textId="77777777" w:rsidR="00C2622B" w:rsidRDefault="00C2622B"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2285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CAF9F88" w14:textId="77777777" w:rsidR="00C2622B" w:rsidRDefault="00C2622B"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292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8881B9E" w14:textId="77777777" w:rsidR="00C2622B" w:rsidRDefault="00C2622B"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</w:tr>
      <w:tr w:rsidR="00C2622B" w14:paraId="3CA6DB92" w14:textId="77777777">
        <w:trPr>
          <w:trHeight w:val="430"/>
        </w:trPr>
        <w:tc>
          <w:tcPr>
            <w:tcW w:w="456" w:type="dxa"/>
          </w:tcPr>
          <w:p w14:paraId="5725B459" w14:textId="77777777" w:rsidR="00C2622B" w:rsidRDefault="00C2622B">
            <w:pPr>
              <w:jc w:val="right"/>
              <w:rPr>
                <w:rFonts w:asciiTheme="minorHAnsi" w:hAnsiTheme="minorHAnsi" w:cstheme="minorHAnsi"/>
                <w:snapToGrid w:val="0"/>
              </w:rPr>
            </w:pPr>
          </w:p>
        </w:tc>
        <w:tc>
          <w:tcPr>
            <w:tcW w:w="38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6" w:space="0" w:color="auto"/>
            </w:tcBorders>
          </w:tcPr>
          <w:p w14:paraId="5C84A434" w14:textId="77777777" w:rsidR="00C2622B" w:rsidRDefault="00C2622B">
            <w:pPr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79C51FA" w14:textId="77777777" w:rsidR="00C2622B" w:rsidRDefault="00C2622B">
            <w:pPr>
              <w:jc w:val="center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301E405" w14:textId="77777777" w:rsidR="00C2622B" w:rsidRDefault="00C2622B">
            <w:pPr>
              <w:jc w:val="center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53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A958BDA" w14:textId="77777777" w:rsidR="00C2622B" w:rsidRDefault="00C2622B"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62303BC" w14:textId="77777777" w:rsidR="00C2622B" w:rsidRDefault="00C2622B"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8531F75" w14:textId="77777777" w:rsidR="00C2622B" w:rsidRDefault="00C2622B"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2285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7EAB561" w14:textId="77777777" w:rsidR="00C2622B" w:rsidRDefault="00C2622B"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292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23D16F7" w14:textId="77777777" w:rsidR="00C2622B" w:rsidRDefault="00C2622B"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</w:tr>
    </w:tbl>
    <w:p w14:paraId="684241B5" w14:textId="77777777" w:rsidR="00C2622B" w:rsidRDefault="00C2622B">
      <w:pPr>
        <w:ind w:firstLine="708"/>
      </w:pPr>
    </w:p>
    <w:p w14:paraId="50DFBC82" w14:textId="77777777" w:rsidR="00C2622B" w:rsidRDefault="00CF7263">
      <w:pPr>
        <w:ind w:firstLine="708"/>
        <w:rPr>
          <w:rFonts w:ascii="Calibri" w:hAnsi="Calibri" w:cs="Calibri"/>
        </w:rPr>
      </w:pPr>
      <w:r>
        <w:rPr>
          <w:rFonts w:ascii="Calibri" w:hAnsi="Calibri" w:cs="Calibri"/>
        </w:rPr>
        <w:t>Date :</w:t>
      </w:r>
    </w:p>
    <w:p w14:paraId="324F9574" w14:textId="77777777" w:rsidR="00C2622B" w:rsidRDefault="00CF7263">
      <w:pPr>
        <w:ind w:firstLine="708"/>
        <w:rPr>
          <w:rFonts w:ascii="Calibri" w:hAnsi="Calibri" w:cs="Calibri"/>
        </w:rPr>
      </w:pPr>
      <w:r>
        <w:rPr>
          <w:rFonts w:ascii="Calibri" w:hAnsi="Calibri" w:cs="Calibri"/>
        </w:rPr>
        <w:t xml:space="preserve">Signature de la </w:t>
      </w:r>
      <w:r>
        <w:rPr>
          <w:rFonts w:ascii="Calibri" w:hAnsi="Calibri" w:cs="Calibri"/>
        </w:rPr>
        <w:t>Directrice/du Directeur :</w:t>
      </w:r>
    </w:p>
    <w:sectPr w:rsidR="00C2622B">
      <w:pgSz w:w="16838" w:h="11906" w:orient="landscape"/>
      <w:pgMar w:top="426" w:right="1418" w:bottom="56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212F99" w14:textId="77777777" w:rsidR="000C094B" w:rsidRDefault="000C094B">
      <w:r>
        <w:separator/>
      </w:r>
    </w:p>
  </w:endnote>
  <w:endnote w:type="continuationSeparator" w:id="0">
    <w:p w14:paraId="7B922574" w14:textId="77777777" w:rsidR="000C094B" w:rsidRDefault="000C09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24315B" w14:textId="77777777" w:rsidR="000C094B" w:rsidRDefault="000C094B">
      <w:r>
        <w:separator/>
      </w:r>
    </w:p>
  </w:footnote>
  <w:footnote w:type="continuationSeparator" w:id="0">
    <w:p w14:paraId="5FBD9410" w14:textId="77777777" w:rsidR="000C094B" w:rsidRDefault="000C094B">
      <w:r>
        <w:continuationSeparator/>
      </w:r>
    </w:p>
  </w:footnote>
  <w:footnote w:id="1">
    <w:p w14:paraId="09AABFA9" w14:textId="77777777" w:rsidR="00C2622B" w:rsidRDefault="00CF7263">
      <w:pPr>
        <w:pStyle w:val="Notedebasdepage"/>
        <w:rPr>
          <w:rFonts w:asciiTheme="minorHAnsi" w:hAnsiTheme="minorHAnsi" w:cstheme="minorHAnsi"/>
        </w:rPr>
      </w:pPr>
      <w:r>
        <w:rPr>
          <w:rStyle w:val="Appelnotedebasdep"/>
          <w:rFonts w:asciiTheme="minorHAnsi" w:hAnsiTheme="minorHAnsi" w:cstheme="minorHAnsi"/>
        </w:rPr>
        <w:footnoteRef/>
      </w:r>
      <w:r>
        <w:rPr>
          <w:rFonts w:asciiTheme="minorHAnsi" w:hAnsiTheme="minorHAnsi" w:cstheme="minorHAnsi"/>
        </w:rPr>
        <w:t xml:space="preserve"> D = définitif ; S = stagiaire ; T = temporaire </w:t>
      </w:r>
    </w:p>
    <w:p w14:paraId="768760F3" w14:textId="3DEF241D" w:rsidR="00C2622B" w:rsidRDefault="00CF7263">
      <w:pPr>
        <w:pStyle w:val="Notedebasdepage"/>
        <w:jc w:val="center"/>
        <w:rPr>
          <w:rFonts w:asciiTheme="minorHAnsi" w:hAnsiTheme="minorHAnsi" w:cstheme="minorHAnsi"/>
          <w:b/>
          <w:bCs/>
          <w:sz w:val="16"/>
          <w:szCs w:val="16"/>
        </w:rPr>
      </w:pPr>
      <w:r>
        <w:rPr>
          <w:rFonts w:asciiTheme="minorHAnsi" w:hAnsiTheme="minorHAnsi" w:cstheme="minorHAnsi"/>
          <w:b/>
          <w:bCs/>
          <w:sz w:val="16"/>
          <w:szCs w:val="16"/>
        </w:rPr>
        <w:t>Annexe 5 – CPMS – AS 202</w:t>
      </w:r>
      <w:r w:rsidR="009052AE">
        <w:rPr>
          <w:rFonts w:asciiTheme="minorHAnsi" w:hAnsiTheme="minorHAnsi" w:cstheme="minorHAnsi"/>
          <w:b/>
          <w:bCs/>
          <w:sz w:val="16"/>
          <w:szCs w:val="16"/>
        </w:rPr>
        <w:t>4</w:t>
      </w:r>
      <w:r>
        <w:rPr>
          <w:rFonts w:asciiTheme="minorHAnsi" w:hAnsiTheme="minorHAnsi" w:cstheme="minorHAnsi"/>
          <w:b/>
          <w:bCs/>
          <w:sz w:val="16"/>
          <w:szCs w:val="16"/>
        </w:rPr>
        <w:t>-202</w:t>
      </w:r>
      <w:r w:rsidR="009052AE">
        <w:rPr>
          <w:rFonts w:asciiTheme="minorHAnsi" w:hAnsiTheme="minorHAnsi" w:cstheme="minorHAnsi"/>
          <w:b/>
          <w:bCs/>
          <w:sz w:val="16"/>
          <w:szCs w:val="16"/>
        </w:rPr>
        <w:t>5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622B"/>
    <w:rsid w:val="000C094B"/>
    <w:rsid w:val="009052AE"/>
    <w:rsid w:val="00C2622B"/>
    <w:rsid w:val="00CF7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DF1CB3"/>
  <w15:docId w15:val="{27DD9752-268E-4EBF-BF96-4B1FA289F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fr-FR" w:eastAsia="fr-FR"/>
    </w:rPr>
  </w:style>
  <w:style w:type="paragraph" w:styleId="Titre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semiHidden/>
  </w:style>
  <w:style w:type="character" w:styleId="Appelnotedebasdep">
    <w:name w:val="footnote reference"/>
    <w:semiHidden/>
    <w:rPr>
      <w:vertAlign w:val="superscript"/>
    </w:rPr>
  </w:style>
  <w:style w:type="paragraph" w:styleId="Textedebulles">
    <w:name w:val="Balloon Text"/>
    <w:basedOn w:val="Normal"/>
    <w:link w:val="TextedebullesCar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semiHidden/>
    <w:rPr>
      <w:rFonts w:ascii="Segoe UI" w:hAnsi="Segoe UI" w:cs="Segoe UI"/>
      <w:sz w:val="18"/>
      <w:szCs w:val="18"/>
      <w:lang w:val="fr-FR" w:eastAsia="fr-FR"/>
    </w:rPr>
  </w:style>
  <w:style w:type="paragraph" w:styleId="En-tte">
    <w:name w:val="header"/>
    <w:basedOn w:val="Normal"/>
    <w:link w:val="En-tteCar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Pr>
      <w:lang w:val="fr-FR" w:eastAsia="fr-FR"/>
    </w:rPr>
  </w:style>
  <w:style w:type="paragraph" w:styleId="Pieddepage">
    <w:name w:val="footer"/>
    <w:basedOn w:val="Normal"/>
    <w:link w:val="PieddepageCar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Pr>
      <w:lang w:val="fr-FR" w:eastAsia="fr-FR"/>
    </w:rPr>
  </w:style>
  <w:style w:type="table" w:styleId="Grilledutableau">
    <w:name w:val="Table Grid"/>
    <w:basedOn w:val="Tableau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99</Words>
  <Characters>663</Characters>
  <Application>Microsoft Office Word</Application>
  <DocSecurity>4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ETNIC</dc:creator>
  <cp:lastModifiedBy>PIERRARD Yolande</cp:lastModifiedBy>
  <cp:revision>2</cp:revision>
  <cp:lastPrinted>2022-06-16T09:25:00Z</cp:lastPrinted>
  <dcterms:created xsi:type="dcterms:W3CDTF">2024-07-30T14:51:00Z</dcterms:created>
  <dcterms:modified xsi:type="dcterms:W3CDTF">2024-07-30T14:51:00Z</dcterms:modified>
</cp:coreProperties>
</file>